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6A92" w14:textId="5FAE1630" w:rsidR="00E87442" w:rsidRPr="00894879" w:rsidRDefault="005B1C3F" w:rsidP="00E87442">
      <w:pPr>
        <w:widowControl w:val="0"/>
        <w:autoSpaceDE w:val="0"/>
        <w:autoSpaceDN w:val="0"/>
        <w:adjustRightInd w:val="0"/>
        <w:rPr>
          <w:rFonts w:cs="OpenSans"/>
          <w:color w:val="282828"/>
          <w:sz w:val="28"/>
          <w:szCs w:val="28"/>
        </w:rPr>
      </w:pPr>
      <w:r w:rsidRPr="00894879">
        <w:rPr>
          <w:rFonts w:cs="OpenSans"/>
          <w:color w:val="282828"/>
          <w:sz w:val="28"/>
          <w:szCs w:val="28"/>
        </w:rPr>
        <w:t>This is a</w:t>
      </w:r>
      <w:r w:rsidR="00E87442" w:rsidRPr="00894879">
        <w:rPr>
          <w:rFonts w:cs="OpenSans"/>
          <w:color w:val="282828"/>
          <w:sz w:val="28"/>
          <w:szCs w:val="28"/>
        </w:rPr>
        <w:t xml:space="preserve"> letter template you can use to help justify your attendance at</w:t>
      </w:r>
      <w:r w:rsidRPr="00894879">
        <w:rPr>
          <w:rFonts w:cs="OpenSans"/>
          <w:color w:val="282828"/>
          <w:sz w:val="28"/>
          <w:szCs w:val="28"/>
        </w:rPr>
        <w:t xml:space="preserve"> </w:t>
      </w:r>
      <w:r w:rsidR="007634E3">
        <w:rPr>
          <w:rFonts w:cs="OpenSans"/>
          <w:color w:val="282828"/>
          <w:sz w:val="28"/>
          <w:szCs w:val="28"/>
        </w:rPr>
        <w:t>the 20</w:t>
      </w:r>
      <w:r w:rsidR="00D07301">
        <w:rPr>
          <w:rFonts w:cs="OpenSans"/>
          <w:color w:val="282828"/>
          <w:sz w:val="28"/>
          <w:szCs w:val="28"/>
        </w:rPr>
        <w:t>20</w:t>
      </w:r>
      <w:r w:rsidR="0080763D">
        <w:rPr>
          <w:rFonts w:cs="OpenSans"/>
          <w:color w:val="282828"/>
          <w:sz w:val="28"/>
          <w:szCs w:val="28"/>
        </w:rPr>
        <w:t xml:space="preserve"> </w:t>
      </w:r>
      <w:r w:rsidRPr="00894879">
        <w:rPr>
          <w:rFonts w:cs="OpenSans"/>
          <w:color w:val="282828"/>
          <w:sz w:val="28"/>
          <w:szCs w:val="28"/>
        </w:rPr>
        <w:t xml:space="preserve">MUSE </w:t>
      </w:r>
      <w:r w:rsidR="00446147">
        <w:rPr>
          <w:rFonts w:cs="OpenSans"/>
          <w:color w:val="282828"/>
          <w:sz w:val="28"/>
          <w:szCs w:val="28"/>
        </w:rPr>
        <w:t xml:space="preserve">Inspire </w:t>
      </w:r>
      <w:r w:rsidRPr="00894879">
        <w:rPr>
          <w:rFonts w:cs="OpenSans"/>
          <w:color w:val="282828"/>
          <w:sz w:val="28"/>
          <w:szCs w:val="28"/>
        </w:rPr>
        <w:t>Conference</w:t>
      </w:r>
      <w:r w:rsidR="00E87442" w:rsidRPr="00894879">
        <w:rPr>
          <w:rFonts w:cs="OpenSans"/>
          <w:color w:val="282828"/>
          <w:sz w:val="28"/>
          <w:szCs w:val="28"/>
        </w:rPr>
        <w:t xml:space="preserve">. Simply copy and paste the document into an email or word document and fill in the </w:t>
      </w:r>
      <w:r w:rsidR="00E87442" w:rsidRPr="00894879">
        <w:rPr>
          <w:rFonts w:cs="OpenSans-BoldItalic"/>
          <w:b/>
          <w:bCs/>
          <w:i/>
          <w:iCs/>
          <w:color w:val="282828"/>
          <w:sz w:val="28"/>
          <w:szCs w:val="28"/>
        </w:rPr>
        <w:t xml:space="preserve">highlighted portions. </w:t>
      </w:r>
      <w:r w:rsidR="00E87442" w:rsidRPr="00894879">
        <w:rPr>
          <w:rFonts w:cs="OpenSans-Italic"/>
          <w:i/>
          <w:iCs/>
          <w:color w:val="282828"/>
          <w:sz w:val="28"/>
          <w:szCs w:val="28"/>
        </w:rPr>
        <w:t> </w:t>
      </w:r>
      <w:r w:rsidR="00E87442" w:rsidRPr="00894879">
        <w:rPr>
          <w:rFonts w:cs="OpenSans"/>
          <w:color w:val="282828"/>
          <w:sz w:val="28"/>
          <w:szCs w:val="28"/>
        </w:rPr>
        <w:t xml:space="preserve">This will outline the value that attending provides not just </w:t>
      </w:r>
      <w:r w:rsidRPr="00894879">
        <w:rPr>
          <w:rFonts w:cs="OpenSans"/>
          <w:color w:val="282828"/>
          <w:sz w:val="28"/>
          <w:szCs w:val="28"/>
        </w:rPr>
        <w:t>you</w:t>
      </w:r>
      <w:r w:rsidR="00E87442" w:rsidRPr="00894879">
        <w:rPr>
          <w:rFonts w:cs="OpenSans"/>
          <w:color w:val="282828"/>
          <w:sz w:val="28"/>
          <w:szCs w:val="28"/>
        </w:rPr>
        <w:t>, but your entire organization.</w:t>
      </w:r>
    </w:p>
    <w:p w14:paraId="33FCE66E" w14:textId="77777777" w:rsidR="005B1C3F" w:rsidRDefault="005B1C3F" w:rsidP="00E8744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82828"/>
          <w:sz w:val="28"/>
          <w:szCs w:val="28"/>
        </w:rPr>
      </w:pPr>
    </w:p>
    <w:p w14:paraId="66768C5B" w14:textId="3A2CDCD7" w:rsidR="00E87442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OpenSans-Italic"/>
          <w:i/>
          <w:iCs/>
          <w:color w:val="282828"/>
        </w:rPr>
      </w:pPr>
      <w:r w:rsidRPr="00894879">
        <w:rPr>
          <w:rFonts w:cs="OpenSans"/>
          <w:color w:val="282828"/>
        </w:rPr>
        <w:t xml:space="preserve">Dear </w:t>
      </w:r>
      <w:r w:rsidRPr="00E04400">
        <w:rPr>
          <w:rFonts w:cs="OpenSans-BoldItalic"/>
          <w:b/>
          <w:bCs/>
          <w:iCs/>
          <w:color w:val="282828"/>
        </w:rPr>
        <w:t>[</w:t>
      </w:r>
      <w:r w:rsidR="005B1C3F" w:rsidRPr="00E04400">
        <w:rPr>
          <w:rFonts w:cs="OpenSans-BoldItalic"/>
          <w:b/>
          <w:bCs/>
          <w:iCs/>
          <w:color w:val="282828"/>
        </w:rPr>
        <w:t>Superior’s</w:t>
      </w:r>
      <w:r w:rsidRPr="00E04400">
        <w:rPr>
          <w:rFonts w:cs="OpenSans-BoldItalic"/>
          <w:b/>
          <w:bCs/>
          <w:iCs/>
          <w:color w:val="282828"/>
        </w:rPr>
        <w:t xml:space="preserve"> Name]</w:t>
      </w:r>
      <w:r w:rsidRPr="00E04400">
        <w:rPr>
          <w:rFonts w:cs="OpenSans-Italic"/>
          <w:iCs/>
          <w:color w:val="282828"/>
        </w:rPr>
        <w:t>,</w:t>
      </w:r>
    </w:p>
    <w:p w14:paraId="56A95E91" w14:textId="77777777" w:rsidR="00894879" w:rsidRPr="00894879" w:rsidRDefault="00894879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</w:p>
    <w:p w14:paraId="59674D03" w14:textId="1616B836" w:rsidR="004A43BC" w:rsidRPr="00894879" w:rsidRDefault="00F52783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  <w:r>
        <w:rPr>
          <w:rFonts w:cs="OpenSans"/>
          <w:color w:val="282828"/>
        </w:rPr>
        <w:t>The 20</w:t>
      </w:r>
      <w:r w:rsidR="00D07301">
        <w:rPr>
          <w:rFonts w:cs="OpenSans"/>
          <w:color w:val="282828"/>
        </w:rPr>
        <w:t>20</w:t>
      </w:r>
      <w:r w:rsidR="00E87442" w:rsidRPr="00894879">
        <w:rPr>
          <w:rFonts w:cs="OpenSans"/>
          <w:color w:val="282828"/>
        </w:rPr>
        <w:t xml:space="preserve"> </w:t>
      </w:r>
      <w:r>
        <w:rPr>
          <w:rFonts w:cs="OpenSans"/>
          <w:color w:val="282828"/>
        </w:rPr>
        <w:t xml:space="preserve">MUSE </w:t>
      </w:r>
      <w:r w:rsidR="00446147">
        <w:rPr>
          <w:rFonts w:cs="OpenSans"/>
          <w:color w:val="282828"/>
        </w:rPr>
        <w:t xml:space="preserve">Inspire </w:t>
      </w:r>
      <w:r>
        <w:rPr>
          <w:rFonts w:cs="OpenSans"/>
          <w:color w:val="282828"/>
        </w:rPr>
        <w:t xml:space="preserve">Conference is May </w:t>
      </w:r>
      <w:r w:rsidR="007634E3">
        <w:rPr>
          <w:rFonts w:cs="OpenSans"/>
          <w:color w:val="282828"/>
        </w:rPr>
        <w:t>2</w:t>
      </w:r>
      <w:r w:rsidR="00D07301">
        <w:rPr>
          <w:rFonts w:cs="OpenSans"/>
          <w:color w:val="282828"/>
        </w:rPr>
        <w:t>6</w:t>
      </w:r>
      <w:r>
        <w:rPr>
          <w:rFonts w:cs="OpenSans"/>
          <w:color w:val="282828"/>
        </w:rPr>
        <w:t xml:space="preserve"> – </w:t>
      </w:r>
      <w:r w:rsidR="00446147">
        <w:rPr>
          <w:rFonts w:cs="OpenSans"/>
          <w:color w:val="282828"/>
        </w:rPr>
        <w:t xml:space="preserve">May </w:t>
      </w:r>
      <w:proofErr w:type="gramStart"/>
      <w:r w:rsidR="00D07301">
        <w:rPr>
          <w:rFonts w:cs="OpenSans"/>
          <w:color w:val="282828"/>
        </w:rPr>
        <w:t>29</w:t>
      </w:r>
      <w:proofErr w:type="gramEnd"/>
      <w:r w:rsidR="00446147">
        <w:rPr>
          <w:rFonts w:cs="OpenSans"/>
          <w:color w:val="282828"/>
        </w:rPr>
        <w:t xml:space="preserve"> 2019</w:t>
      </w:r>
      <w:r>
        <w:rPr>
          <w:rFonts w:cs="OpenSans"/>
          <w:color w:val="282828"/>
        </w:rPr>
        <w:t xml:space="preserve"> at the Gaylord </w:t>
      </w:r>
      <w:r w:rsidR="00D07301">
        <w:rPr>
          <w:rFonts w:cs="OpenSans"/>
          <w:color w:val="282828"/>
        </w:rPr>
        <w:t>National</w:t>
      </w:r>
      <w:r w:rsidR="007634E3">
        <w:rPr>
          <w:rFonts w:cs="OpenSans"/>
          <w:color w:val="282828"/>
        </w:rPr>
        <w:t xml:space="preserve"> </w:t>
      </w:r>
      <w:r w:rsidR="00D07301">
        <w:rPr>
          <w:rFonts w:cs="OpenSans"/>
          <w:color w:val="282828"/>
        </w:rPr>
        <w:t>outside of Washington D.C.</w:t>
      </w:r>
      <w:r w:rsidR="005B1C3F" w:rsidRPr="00894879">
        <w:rPr>
          <w:rFonts w:cs="OpenSans"/>
          <w:color w:val="282828"/>
        </w:rPr>
        <w:t xml:space="preserve"> This</w:t>
      </w:r>
      <w:r w:rsidR="00E87442" w:rsidRPr="00894879">
        <w:rPr>
          <w:rFonts w:cs="OpenSans"/>
          <w:color w:val="282828"/>
        </w:rPr>
        <w:t xml:space="preserve"> </w:t>
      </w:r>
      <w:r w:rsidR="007634E3">
        <w:rPr>
          <w:rFonts w:cs="OpenSans"/>
          <w:color w:val="282828"/>
        </w:rPr>
        <w:t>c</w:t>
      </w:r>
      <w:r w:rsidR="00E87442" w:rsidRPr="00894879">
        <w:rPr>
          <w:rFonts w:cs="OpenSans"/>
          <w:color w:val="282828"/>
        </w:rPr>
        <w:t xml:space="preserve">onference </w:t>
      </w:r>
      <w:r w:rsidR="005B1C3F" w:rsidRPr="00894879">
        <w:rPr>
          <w:rFonts w:cs="OpenSans"/>
          <w:color w:val="282828"/>
        </w:rPr>
        <w:t xml:space="preserve">offers comprehensive, cutting-edge educational sessions covering </w:t>
      </w:r>
      <w:proofErr w:type="gramStart"/>
      <w:r w:rsidR="005B1C3F" w:rsidRPr="00894879">
        <w:rPr>
          <w:rFonts w:cs="OpenSans"/>
          <w:color w:val="282828"/>
        </w:rPr>
        <w:t>a number of</w:t>
      </w:r>
      <w:proofErr w:type="gramEnd"/>
      <w:r w:rsidR="005B1C3F" w:rsidRPr="00894879">
        <w:rPr>
          <w:rFonts w:cs="OpenSans"/>
          <w:color w:val="282828"/>
        </w:rPr>
        <w:t xml:space="preserve"> critical issues and emerging concepts facing </w:t>
      </w:r>
      <w:r w:rsidR="00E04400">
        <w:rPr>
          <w:rFonts w:cs="OpenSans"/>
          <w:b/>
          <w:color w:val="282828"/>
        </w:rPr>
        <w:t>[your organization]</w:t>
      </w:r>
      <w:r w:rsidR="005B1C3F" w:rsidRPr="00894879">
        <w:rPr>
          <w:rFonts w:cs="OpenSans"/>
          <w:b/>
          <w:color w:val="282828"/>
        </w:rPr>
        <w:t>.</w:t>
      </w:r>
      <w:r w:rsidR="005B1C3F" w:rsidRPr="00894879">
        <w:rPr>
          <w:rFonts w:cs="OpenSans"/>
          <w:color w:val="282828"/>
        </w:rPr>
        <w:t xml:space="preserve"> It consists of three</w:t>
      </w:r>
      <w:r w:rsidR="00E87442" w:rsidRPr="00894879">
        <w:rPr>
          <w:rFonts w:cs="OpenSans"/>
          <w:color w:val="282828"/>
        </w:rPr>
        <w:t xml:space="preserve"> valuable days of </w:t>
      </w:r>
      <w:r w:rsidR="005B1C3F" w:rsidRPr="00894879">
        <w:rPr>
          <w:rFonts w:cs="OpenSans"/>
          <w:color w:val="282828"/>
        </w:rPr>
        <w:t xml:space="preserve">MEDITECH-specific </w:t>
      </w:r>
      <w:r w:rsidR="00E87442" w:rsidRPr="00894879">
        <w:rPr>
          <w:rFonts w:cs="OpenSans"/>
          <w:color w:val="282828"/>
        </w:rPr>
        <w:t xml:space="preserve">training from experienced industry practitioners. It is widely regarded as the most direct avenue to acquire immediately applicable </w:t>
      </w:r>
      <w:r w:rsidR="004A43BC" w:rsidRPr="00894879">
        <w:rPr>
          <w:rFonts w:cs="OpenSans"/>
          <w:color w:val="282828"/>
        </w:rPr>
        <w:t xml:space="preserve">plans </w:t>
      </w:r>
      <w:r w:rsidR="00E87442" w:rsidRPr="00894879">
        <w:rPr>
          <w:rFonts w:cs="OpenSans"/>
          <w:color w:val="282828"/>
        </w:rPr>
        <w:t xml:space="preserve">that we can put into practice at </w:t>
      </w:r>
      <w:r w:rsidR="00E04400">
        <w:rPr>
          <w:rFonts w:cs="OpenSans"/>
          <w:b/>
          <w:color w:val="000000" w:themeColor="text1"/>
        </w:rPr>
        <w:t>[your facility]</w:t>
      </w:r>
      <w:r w:rsidR="00E87442" w:rsidRPr="00894879">
        <w:rPr>
          <w:rFonts w:cs="OpenSans"/>
          <w:b/>
          <w:color w:val="000000" w:themeColor="text1"/>
        </w:rPr>
        <w:t>.</w:t>
      </w:r>
      <w:r w:rsidR="00E87442" w:rsidRPr="00894879">
        <w:rPr>
          <w:rFonts w:cs="OpenSans"/>
          <w:color w:val="000000" w:themeColor="text1"/>
        </w:rPr>
        <w:t xml:space="preserve">  </w:t>
      </w:r>
      <w:r w:rsidR="00E87442" w:rsidRPr="00894879">
        <w:rPr>
          <w:rFonts w:cs="OpenSans"/>
          <w:color w:val="282828"/>
        </w:rPr>
        <w:t xml:space="preserve">There will be other </w:t>
      </w:r>
      <w:r w:rsidR="00E04400">
        <w:rPr>
          <w:rFonts w:cs="OpenSans"/>
          <w:b/>
          <w:color w:val="282828"/>
        </w:rPr>
        <w:t>[</w:t>
      </w:r>
      <w:r w:rsidR="00E87442" w:rsidRPr="00894879">
        <w:rPr>
          <w:rFonts w:cs="OpenSans"/>
          <w:b/>
          <w:color w:val="282828"/>
        </w:rPr>
        <w:t>your title</w:t>
      </w:r>
      <w:r w:rsidR="00E04400">
        <w:rPr>
          <w:rFonts w:cs="OpenSans"/>
          <w:b/>
          <w:color w:val="282828"/>
        </w:rPr>
        <w:t>]</w:t>
      </w:r>
      <w:r w:rsidR="00E87442" w:rsidRPr="00894879">
        <w:rPr>
          <w:rFonts w:cs="OpenSans"/>
          <w:color w:val="282828"/>
        </w:rPr>
        <w:t xml:space="preserve"> professionals in attendance eager to share their experiences, as well as others who can learn from ours.</w:t>
      </w:r>
    </w:p>
    <w:p w14:paraId="406E76A7" w14:textId="5E09AB79" w:rsidR="005B1C3F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  <w:r w:rsidRPr="00894879">
        <w:rPr>
          <w:rFonts w:cs="OpenSans"/>
          <w:color w:val="282828"/>
        </w:rPr>
        <w:t xml:space="preserve"> </w:t>
      </w:r>
    </w:p>
    <w:p w14:paraId="3D246D5F" w14:textId="324D9D2A" w:rsidR="00E87442" w:rsidRPr="00894879" w:rsidRDefault="00F52783" w:rsidP="00894879">
      <w:pPr>
        <w:widowControl w:val="0"/>
        <w:autoSpaceDE w:val="0"/>
        <w:autoSpaceDN w:val="0"/>
        <w:adjustRightInd w:val="0"/>
        <w:ind w:left="720"/>
        <w:rPr>
          <w:rFonts w:cs="OpenSans"/>
          <w:b/>
          <w:color w:val="282828"/>
        </w:rPr>
      </w:pPr>
      <w:r>
        <w:rPr>
          <w:rFonts w:cs="OpenSans"/>
          <w:color w:val="282828"/>
        </w:rPr>
        <w:t>My attendance at the 20</w:t>
      </w:r>
      <w:r w:rsidR="00D07301">
        <w:rPr>
          <w:rFonts w:cs="OpenSans"/>
          <w:color w:val="282828"/>
        </w:rPr>
        <w:t>20</w:t>
      </w:r>
      <w:r w:rsidR="00E87442" w:rsidRPr="00894879">
        <w:rPr>
          <w:rFonts w:cs="OpenSans"/>
          <w:color w:val="282828"/>
        </w:rPr>
        <w:t xml:space="preserve"> MUSE </w:t>
      </w:r>
      <w:r w:rsidR="00446147">
        <w:rPr>
          <w:rFonts w:cs="OpenSans"/>
          <w:color w:val="282828"/>
        </w:rPr>
        <w:t xml:space="preserve">Inspire </w:t>
      </w:r>
      <w:r w:rsidR="005B1C3F" w:rsidRPr="00894879">
        <w:rPr>
          <w:rFonts w:cs="OpenSans"/>
          <w:color w:val="282828"/>
        </w:rPr>
        <w:t xml:space="preserve">Conference would allow me to develop my </w:t>
      </w:r>
      <w:proofErr w:type="gramStart"/>
      <w:r w:rsidR="005B1C3F" w:rsidRPr="00894879">
        <w:rPr>
          <w:rFonts w:cs="OpenSans"/>
          <w:color w:val="282828"/>
        </w:rPr>
        <w:t>skills, and</w:t>
      </w:r>
      <w:proofErr w:type="gramEnd"/>
      <w:r w:rsidR="005B1C3F" w:rsidRPr="00894879">
        <w:rPr>
          <w:rFonts w:cs="OpenSans"/>
          <w:color w:val="282828"/>
        </w:rPr>
        <w:t xml:space="preserve"> build knowledge around new innovations and shared best practices, which is guaranteed</w:t>
      </w:r>
      <w:r w:rsidR="00E87442" w:rsidRPr="00894879">
        <w:rPr>
          <w:rFonts w:cs="OpenSans"/>
          <w:color w:val="282828"/>
        </w:rPr>
        <w:t xml:space="preserve"> to have a positive impact on the at </w:t>
      </w:r>
      <w:r w:rsidR="00E04400" w:rsidRPr="00E04400">
        <w:rPr>
          <w:rFonts w:cs="OpenSans"/>
          <w:b/>
          <w:color w:val="282828"/>
        </w:rPr>
        <w:t>[your facility]</w:t>
      </w:r>
      <w:r w:rsidR="00E87442" w:rsidRPr="00E04400">
        <w:rPr>
          <w:rFonts w:cs="OpenSans"/>
          <w:b/>
          <w:color w:val="282828"/>
        </w:rPr>
        <w:t>.</w:t>
      </w:r>
    </w:p>
    <w:p w14:paraId="1FAFD62A" w14:textId="77777777" w:rsidR="005B1C3F" w:rsidRPr="00894879" w:rsidRDefault="005B1C3F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</w:p>
    <w:p w14:paraId="0CFDF124" w14:textId="62F417AC" w:rsidR="005B1C3F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  <w:r w:rsidRPr="00894879">
        <w:rPr>
          <w:rFonts w:cs="OpenSans"/>
          <w:color w:val="282828"/>
        </w:rPr>
        <w:t xml:space="preserve">If I </w:t>
      </w:r>
      <w:r w:rsidR="00D07301" w:rsidRPr="00894879">
        <w:rPr>
          <w:rFonts w:cs="OpenSans"/>
          <w:color w:val="282828"/>
        </w:rPr>
        <w:t>attend,</w:t>
      </w:r>
      <w:r w:rsidRPr="00894879">
        <w:rPr>
          <w:rFonts w:cs="OpenSans"/>
          <w:color w:val="282828"/>
        </w:rPr>
        <w:t xml:space="preserve"> I’ll receive</w:t>
      </w:r>
      <w:r w:rsidR="005B1C3F" w:rsidRPr="00894879">
        <w:rPr>
          <w:rFonts w:cs="OpenSans"/>
          <w:color w:val="282828"/>
        </w:rPr>
        <w:t xml:space="preserve"> the opportunity to</w:t>
      </w:r>
      <w:r w:rsidRPr="00894879">
        <w:rPr>
          <w:rFonts w:cs="OpenSans"/>
          <w:color w:val="282828"/>
        </w:rPr>
        <w:t>:</w:t>
      </w:r>
    </w:p>
    <w:p w14:paraId="1C46B8FA" w14:textId="1C538A1B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network with other MEDITECH users.</w:t>
      </w:r>
    </w:p>
    <w:p w14:paraId="603310AE" w14:textId="1CFA1B8E" w:rsidR="005B1C3F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meet others in my profession.</w:t>
      </w:r>
    </w:p>
    <w:p w14:paraId="7FC1FF77" w14:textId="481009A3" w:rsidR="00E04400" w:rsidRPr="00894879" w:rsidRDefault="00E04400" w:rsidP="00E04400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earn Continuing Education Credits.</w:t>
      </w:r>
    </w:p>
    <w:p w14:paraId="2213D674" w14:textId="05A3FC6A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discover product and service vendors.</w:t>
      </w:r>
    </w:p>
    <w:p w14:paraId="6E16E18D" w14:textId="6BEF3F9C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learn about solutions.</w:t>
      </w:r>
    </w:p>
    <w:p w14:paraId="7ED7CE03" w14:textId="12271D61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share our experiences.</w:t>
      </w:r>
    </w:p>
    <w:p w14:paraId="38074998" w14:textId="7216E93D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hear about others’ experiences.</w:t>
      </w:r>
    </w:p>
    <w:p w14:paraId="6AA5D417" w14:textId="77777777" w:rsidR="00E87442" w:rsidRPr="00894879" w:rsidRDefault="00E87442" w:rsidP="00894879">
      <w:pPr>
        <w:ind w:left="720"/>
        <w:rPr>
          <w:rFonts w:cs="OpenSans"/>
          <w:color w:val="282828"/>
        </w:rPr>
      </w:pPr>
    </w:p>
    <w:p w14:paraId="4326CFCE" w14:textId="561467F2" w:rsidR="00E87442" w:rsidRPr="00894879" w:rsidRDefault="005B1C3F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894879">
        <w:rPr>
          <w:rFonts w:cs="Helvetica Neue"/>
          <w:color w:val="262626"/>
        </w:rPr>
        <w:t>M</w:t>
      </w:r>
      <w:r w:rsidR="00E87442" w:rsidRPr="00894879">
        <w:rPr>
          <w:rFonts w:cs="Helvetica Neue"/>
          <w:color w:val="262626"/>
        </w:rPr>
        <w:t xml:space="preserve">y attendance at the </w:t>
      </w:r>
      <w:r w:rsidR="007634E3">
        <w:rPr>
          <w:rFonts w:cs="Helvetica Neue"/>
          <w:color w:val="262626"/>
        </w:rPr>
        <w:t>20</w:t>
      </w:r>
      <w:r w:rsidR="00D07301">
        <w:rPr>
          <w:rFonts w:cs="Helvetica Neue"/>
          <w:color w:val="262626"/>
        </w:rPr>
        <w:t>20</w:t>
      </w:r>
      <w:r w:rsidRPr="00894879">
        <w:rPr>
          <w:rFonts w:cs="Helvetica Neue"/>
          <w:color w:val="262626"/>
        </w:rPr>
        <w:t xml:space="preserve">MUSE </w:t>
      </w:r>
      <w:r w:rsidR="00446147">
        <w:rPr>
          <w:rFonts w:cs="Helvetica Neue"/>
          <w:color w:val="262626"/>
        </w:rPr>
        <w:t xml:space="preserve">Inspire </w:t>
      </w:r>
      <w:r w:rsidRPr="00894879">
        <w:rPr>
          <w:rFonts w:cs="Helvetica Neue"/>
          <w:color w:val="262626"/>
        </w:rPr>
        <w:t>Conference</w:t>
      </w:r>
      <w:r w:rsidR="00E87442" w:rsidRPr="00894879">
        <w:rPr>
          <w:rFonts w:cs="Helvetica Neue"/>
          <w:color w:val="262626"/>
        </w:rPr>
        <w:t xml:space="preserve"> is a wise investment, which will yield rich dividends for </w:t>
      </w:r>
      <w:r w:rsidR="00E04400" w:rsidRPr="00E04400">
        <w:rPr>
          <w:rFonts w:cs="Helvetica Neue"/>
          <w:b/>
          <w:color w:val="262626"/>
        </w:rPr>
        <w:t>[</w:t>
      </w:r>
      <w:r w:rsidR="00E87442" w:rsidRPr="00E04400">
        <w:rPr>
          <w:rFonts w:cs="Helvetica Neue"/>
          <w:b/>
          <w:bCs/>
          <w:color w:val="262626"/>
        </w:rPr>
        <w:t>name of your organization</w:t>
      </w:r>
      <w:r w:rsidR="00E04400" w:rsidRPr="00E04400">
        <w:rPr>
          <w:rFonts w:cs="Helvetica Neue"/>
          <w:b/>
          <w:color w:val="262626"/>
        </w:rPr>
        <w:t>]</w:t>
      </w:r>
      <w:r w:rsidR="00E87442" w:rsidRPr="00E04400">
        <w:rPr>
          <w:rFonts w:cs="Helvetica Neue"/>
          <w:b/>
          <w:color w:val="262626"/>
        </w:rPr>
        <w:t>.</w:t>
      </w:r>
    </w:p>
    <w:p w14:paraId="4620A07C" w14:textId="77777777" w:rsidR="005B1C3F" w:rsidRPr="00894879" w:rsidRDefault="005B1C3F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</w:p>
    <w:p w14:paraId="6FBF4E9B" w14:textId="3A9633D3" w:rsidR="007634E3" w:rsidRDefault="005B1C3F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894879">
        <w:rPr>
          <w:rFonts w:cs="Helvetica Neue"/>
          <w:color w:val="262626"/>
        </w:rPr>
        <w:t>You can</w:t>
      </w:r>
      <w:r w:rsidR="007634E3">
        <w:rPr>
          <w:rFonts w:cs="Helvetica Neue"/>
          <w:color w:val="262626"/>
        </w:rPr>
        <w:t xml:space="preserve"> see more details about the 20</w:t>
      </w:r>
      <w:r w:rsidR="00D07301">
        <w:rPr>
          <w:rFonts w:cs="Helvetica Neue"/>
          <w:color w:val="262626"/>
        </w:rPr>
        <w:t>20</w:t>
      </w:r>
      <w:r w:rsidRPr="00894879">
        <w:rPr>
          <w:rFonts w:cs="Helvetica Neue"/>
          <w:color w:val="262626"/>
        </w:rPr>
        <w:t xml:space="preserve"> MUSE</w:t>
      </w:r>
      <w:r w:rsidR="00446147">
        <w:rPr>
          <w:rFonts w:cs="Helvetica Neue"/>
          <w:color w:val="262626"/>
        </w:rPr>
        <w:t xml:space="preserve"> Inspire</w:t>
      </w:r>
      <w:r w:rsidRPr="00894879">
        <w:rPr>
          <w:rFonts w:cs="Helvetica Neue"/>
          <w:color w:val="262626"/>
        </w:rPr>
        <w:t xml:space="preserve"> Conference here: </w:t>
      </w:r>
    </w:p>
    <w:p w14:paraId="660C34BD" w14:textId="619136F7" w:rsidR="007634E3" w:rsidRDefault="007634E3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7634E3">
        <w:rPr>
          <w:rFonts w:cs="Helvetica Neue"/>
          <w:color w:val="262626"/>
        </w:rPr>
        <w:t>http</w:t>
      </w:r>
      <w:r w:rsidR="00446147">
        <w:rPr>
          <w:rFonts w:cs="Helvetica Neue"/>
          <w:color w:val="262626"/>
        </w:rPr>
        <w:t>s</w:t>
      </w:r>
      <w:r w:rsidRPr="007634E3">
        <w:rPr>
          <w:rFonts w:cs="Helvetica Neue"/>
          <w:color w:val="262626"/>
        </w:rPr>
        <w:t>://</w:t>
      </w:r>
      <w:r w:rsidR="00D07301">
        <w:rPr>
          <w:rFonts w:cs="Helvetica Neue"/>
          <w:color w:val="262626"/>
        </w:rPr>
        <w:t>community</w:t>
      </w:r>
      <w:r w:rsidRPr="007634E3">
        <w:rPr>
          <w:rFonts w:cs="Helvetica Neue"/>
          <w:color w:val="262626"/>
        </w:rPr>
        <w:t>.museweb.org/</w:t>
      </w:r>
      <w:r w:rsidR="00446147">
        <w:rPr>
          <w:rFonts w:cs="Helvetica Neue"/>
          <w:color w:val="262626"/>
        </w:rPr>
        <w:t>20</w:t>
      </w:r>
      <w:r w:rsidR="00D07301">
        <w:rPr>
          <w:rFonts w:cs="Helvetica Neue"/>
          <w:color w:val="262626"/>
        </w:rPr>
        <w:t>20</w:t>
      </w:r>
      <w:r w:rsidR="00446147">
        <w:rPr>
          <w:rFonts w:cs="Helvetica Neue"/>
          <w:color w:val="262626"/>
        </w:rPr>
        <w:t>inspireconference</w:t>
      </w:r>
    </w:p>
    <w:p w14:paraId="42FEF3B1" w14:textId="77777777" w:rsidR="00E87442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bookmarkStart w:id="0" w:name="_GoBack"/>
      <w:bookmarkEnd w:id="0"/>
    </w:p>
    <w:p w14:paraId="49D7AFAE" w14:textId="77777777" w:rsidR="00E87442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894879">
        <w:rPr>
          <w:rFonts w:cs="Helvetica Neue"/>
          <w:color w:val="262626"/>
        </w:rPr>
        <w:t>Sincerely,</w:t>
      </w:r>
    </w:p>
    <w:p w14:paraId="727B9301" w14:textId="79DC3BB0" w:rsidR="00E87442" w:rsidRPr="00E04400" w:rsidRDefault="00E04400" w:rsidP="00894879">
      <w:pPr>
        <w:ind w:left="720"/>
        <w:rPr>
          <w:rFonts w:cs="Helvetica Neue"/>
          <w:b/>
          <w:color w:val="262626"/>
        </w:rPr>
      </w:pPr>
      <w:r w:rsidRPr="00E04400">
        <w:rPr>
          <w:rFonts w:cs="Helvetica Neue"/>
          <w:b/>
          <w:color w:val="262626"/>
        </w:rPr>
        <w:t>[</w:t>
      </w:r>
      <w:r w:rsidR="00E87442" w:rsidRPr="00E04400">
        <w:rPr>
          <w:rFonts w:cs="Helvetica Neue"/>
          <w:b/>
          <w:bCs/>
          <w:color w:val="262626"/>
        </w:rPr>
        <w:t>your name here</w:t>
      </w:r>
      <w:r w:rsidRPr="00E04400">
        <w:rPr>
          <w:rFonts w:cs="Helvetica Neue"/>
          <w:b/>
          <w:color w:val="262626"/>
        </w:rPr>
        <w:t>]</w:t>
      </w:r>
    </w:p>
    <w:p w14:paraId="3A9DCAED" w14:textId="77777777" w:rsidR="00894879" w:rsidRDefault="00894879" w:rsidP="00E87442">
      <w:pPr>
        <w:rPr>
          <w:rFonts w:cs="Helvetica Neue"/>
          <w:color w:val="262626"/>
        </w:rPr>
      </w:pPr>
    </w:p>
    <w:p w14:paraId="08A1AF23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4F238C0F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05FE81FC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53C9B417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720D9C95" w14:textId="0FCD5886" w:rsidR="00894879" w:rsidRPr="007634E3" w:rsidRDefault="00894879" w:rsidP="00E87442">
      <w:pPr>
        <w:rPr>
          <w:rFonts w:cs="Helvetica Neue"/>
          <w:sz w:val="28"/>
          <w:szCs w:val="28"/>
        </w:rPr>
      </w:pPr>
      <w:r w:rsidRPr="007634E3">
        <w:rPr>
          <w:rFonts w:cs="Helvetica Neue"/>
          <w:sz w:val="28"/>
          <w:szCs w:val="28"/>
        </w:rPr>
        <w:lastRenderedPageBreak/>
        <w:t>Other tips for to gain approval for attendance:</w:t>
      </w:r>
    </w:p>
    <w:p w14:paraId="09C383AE" w14:textId="77777777" w:rsidR="00E87442" w:rsidRPr="007634E3" w:rsidRDefault="00E87442" w:rsidP="00E87442">
      <w:pPr>
        <w:rPr>
          <w:rFonts w:cs="Helvetica Neue"/>
        </w:rPr>
      </w:pPr>
    </w:p>
    <w:p w14:paraId="2C9F567F" w14:textId="2D7309E5" w:rsidR="00E87442" w:rsidRPr="007634E3" w:rsidRDefault="00894879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</w:rPr>
        <w:tab/>
      </w:r>
      <w:r w:rsidR="00E87442" w:rsidRPr="007634E3">
        <w:rPr>
          <w:rFonts w:cs="Verdana"/>
        </w:rPr>
        <w:t>Offer to prepare and deliver a short presentation and Q&amp;A to your colleagues to share what you learned. That way, others at your facility will garner the benefits of your attendance too.</w:t>
      </w:r>
    </w:p>
    <w:p w14:paraId="5D0550BD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</w:rPr>
      </w:pPr>
    </w:p>
    <w:p w14:paraId="77C60706" w14:textId="314F5AC1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="00400D31" w:rsidRPr="007634E3">
        <w:rPr>
          <w:rFonts w:cs="Verdana"/>
        </w:rPr>
        <w:t>Share the conference program and any session</w:t>
      </w:r>
      <w:r w:rsidRPr="007634E3">
        <w:rPr>
          <w:rFonts w:cs="Verdana"/>
        </w:rPr>
        <w:t xml:space="preserve"> handouts with your colleagues. Most speakers post their presentations to the MUSE website.</w:t>
      </w:r>
    </w:p>
    <w:p w14:paraId="2FF750BB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03085690" w14:textId="4C59594E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Pr="007634E3">
        <w:rPr>
          <w:rFonts w:cs="Verdana"/>
        </w:rPr>
        <w:t>If you are working to obtain or maintain some certification, remind your supervisor that MUSE offers Continuing Nursing Education and Continuing Education Unit</w:t>
      </w:r>
      <w:r w:rsidR="00894879" w:rsidRPr="007634E3">
        <w:rPr>
          <w:rFonts w:cs="Verdana"/>
        </w:rPr>
        <w:t>s (for pharmacy).</w:t>
      </w:r>
    </w:p>
    <w:p w14:paraId="78613BDA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71ED7CA5" w14:textId="1AC3F236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Pr="007634E3">
        <w:rPr>
          <w:rFonts w:cs="Verdana"/>
        </w:rPr>
        <w:t>Be ready with a plan that shows who will cover for you while you are attending a MUSE event.</w:t>
      </w:r>
    </w:p>
    <w:p w14:paraId="570F6E3B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3ED3B7D6" w14:textId="6A2FB22B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Pr="007634E3">
        <w:rPr>
          <w:rFonts w:cs="Verdana"/>
        </w:rPr>
        <w:t>Offer to share a room to reduce hotel expenses.</w:t>
      </w:r>
    </w:p>
    <w:p w14:paraId="362A52FC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42D3106F" w14:textId="0C4F504C" w:rsidR="00894879" w:rsidRPr="007634E3" w:rsidRDefault="00894879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</w:rPr>
        <w:t xml:space="preserve">          Other considerations:</w:t>
      </w:r>
    </w:p>
    <w:p w14:paraId="5B400ADF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466391EB" w14:textId="1A36F84C" w:rsidR="00E87442" w:rsidRPr="007634E3" w:rsidRDefault="00E87442" w:rsidP="0089487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 xml:space="preserve">Session content – What sessions have </w:t>
      </w:r>
      <w:proofErr w:type="gramStart"/>
      <w:r w:rsidRPr="007634E3">
        <w:rPr>
          <w:rFonts w:cs="Verdana"/>
        </w:rPr>
        <w:t>particular relevance</w:t>
      </w:r>
      <w:proofErr w:type="gramEnd"/>
      <w:r w:rsidRPr="007634E3">
        <w:rPr>
          <w:rFonts w:cs="Verdana"/>
        </w:rPr>
        <w:t xml:space="preserve"> to your organization’s work? Specifically identify systems, technologies, or processes.</w:t>
      </w:r>
    </w:p>
    <w:p w14:paraId="0205A9A8" w14:textId="77777777" w:rsidR="00894879" w:rsidRPr="007634E3" w:rsidRDefault="00894879" w:rsidP="0089487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Verdana"/>
        </w:rPr>
      </w:pPr>
    </w:p>
    <w:p w14:paraId="74E1C4E0" w14:textId="77777777" w:rsidR="00E87442" w:rsidRPr="007634E3" w:rsidRDefault="00E87442" w:rsidP="0089487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Vendor contacts – Will the conference showcase vendors with technologies you use or are evaluating for potential future use? Is this an opportunity during which you’ll be able to compare competing technologies?</w:t>
      </w:r>
    </w:p>
    <w:p w14:paraId="71F4C26D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144AC3C8" w14:textId="77777777" w:rsidR="00E87442" w:rsidRPr="007634E3" w:rsidRDefault="00E87442" w:rsidP="0089487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Best practices – Will there be educational sessions in areas that will immediately benefit your duties or your organization?</w:t>
      </w:r>
    </w:p>
    <w:p w14:paraId="57E3320E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1345939F" w14:textId="77777777" w:rsidR="00E87442" w:rsidRPr="007634E3" w:rsidRDefault="00E87442" w:rsidP="00E8744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Training – Will there be workshops designed to teach attendees a special skill and/or help your team overcome current or future challenges?</w:t>
      </w:r>
    </w:p>
    <w:p w14:paraId="3907EBD6" w14:textId="77777777" w:rsidR="00735379" w:rsidRPr="00735379" w:rsidRDefault="00735379" w:rsidP="007353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053257"/>
        </w:rPr>
      </w:pPr>
    </w:p>
    <w:p w14:paraId="11757C08" w14:textId="77777777" w:rsidR="00735379" w:rsidRPr="00735379" w:rsidRDefault="00735379" w:rsidP="007353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053257"/>
        </w:rPr>
      </w:pPr>
    </w:p>
    <w:sectPr w:rsidR="00735379" w:rsidRPr="00735379" w:rsidSect="0078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4638D"/>
    <w:multiLevelType w:val="hybridMultilevel"/>
    <w:tmpl w:val="45264656"/>
    <w:lvl w:ilvl="0" w:tplc="D0E447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601FA"/>
    <w:multiLevelType w:val="hybridMultilevel"/>
    <w:tmpl w:val="20BAF586"/>
    <w:lvl w:ilvl="0" w:tplc="48C649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42"/>
    <w:rsid w:val="000B299A"/>
    <w:rsid w:val="002424B0"/>
    <w:rsid w:val="00317187"/>
    <w:rsid w:val="00366232"/>
    <w:rsid w:val="00386845"/>
    <w:rsid w:val="003B4956"/>
    <w:rsid w:val="00400D31"/>
    <w:rsid w:val="00446147"/>
    <w:rsid w:val="004A43BC"/>
    <w:rsid w:val="005B1C3F"/>
    <w:rsid w:val="00735379"/>
    <w:rsid w:val="007634E3"/>
    <w:rsid w:val="00784870"/>
    <w:rsid w:val="007B3986"/>
    <w:rsid w:val="007E547A"/>
    <w:rsid w:val="0080763D"/>
    <w:rsid w:val="00894879"/>
    <w:rsid w:val="00C339B3"/>
    <w:rsid w:val="00D07301"/>
    <w:rsid w:val="00E04400"/>
    <w:rsid w:val="00E87442"/>
    <w:rsid w:val="00F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1F4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098D5FBFB4D4492B1C34FAEB0E927" ma:contentTypeVersion="8" ma:contentTypeDescription="Create a new document." ma:contentTypeScope="" ma:versionID="b94c8385532427fc78c3b3308ca38bef">
  <xsd:schema xmlns:xsd="http://www.w3.org/2001/XMLSchema" xmlns:xs="http://www.w3.org/2001/XMLSchema" xmlns:p="http://schemas.microsoft.com/office/2006/metadata/properties" xmlns:ns2="3906224a-11a7-4148-8ab0-0a3001d8dfe5" targetNamespace="http://schemas.microsoft.com/office/2006/metadata/properties" ma:root="true" ma:fieldsID="b5310123635003a1ed2edf9bd772c97b" ns2:_="">
    <xsd:import namespace="3906224a-11a7-4148-8ab0-0a3001d8d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6224a-11a7-4148-8ab0-0a3001d8d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D6B70-CB11-4080-862F-2B217FC0A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5B512-E176-4F35-87AF-4AA6435CB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6224a-11a7-4148-8ab0-0a3001d8d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C99A8-628E-41F9-81A5-DC919CA0D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Wangman</cp:lastModifiedBy>
  <cp:revision>2</cp:revision>
  <cp:lastPrinted>2017-01-31T21:05:00Z</cp:lastPrinted>
  <dcterms:created xsi:type="dcterms:W3CDTF">2019-11-26T23:50:00Z</dcterms:created>
  <dcterms:modified xsi:type="dcterms:W3CDTF">2019-11-26T23:50:00Z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0x010100A3B098D5FBFB4D4492B1C34FAEB0E927</vt:lpwstr>
  </property>
</Properties>
</file>